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1A60YVlpR2HbhTcNbaIGm4bePw==">AMUW2mVDXzaUmNsb4kmLOr6n/2nnNS3kB41SuCQf2S9xPEg+xHDIssF2dXUySWKM6XgQz9+RoPCgxfyjRCL5SflGY6DYIata86kRjC81fYsgUoaXDirtKMzFYi1qcjVWAD2GE0c9DOW/kH6BKt5SEKRXDH0CARqG0WzksY1oqSRFeLr1BOrjZm736SYyBxzatg1yUgyqqGIvj1EGRIMer+eVlBIAYWb9Fw==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